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155B" w14:textId="77777777" w:rsidR="00ED6617" w:rsidRDefault="007459BF">
      <w:pPr>
        <w:pStyle w:val="a7"/>
        <w:jc w:val="center"/>
      </w:pPr>
      <w:r>
        <w:t>Перечень рекомендуемых мероприятий по улучшению условий труда</w:t>
      </w:r>
    </w:p>
    <w:p w14:paraId="53170FA9" w14:textId="77777777" w:rsidR="00ED6617" w:rsidRDefault="00ED6617">
      <w:pPr>
        <w:pStyle w:val="Standard"/>
      </w:pPr>
    </w:p>
    <w:p w14:paraId="36C0AACD" w14:textId="77777777" w:rsidR="00ED6617" w:rsidRDefault="007459BF">
      <w:pPr>
        <w:pStyle w:val="Standard"/>
      </w:pPr>
      <w:r>
        <w:t>Наименование организации:</w:t>
      </w:r>
      <w:r>
        <w:rPr>
          <w:rStyle w:val="ac"/>
        </w:rPr>
        <w:t xml:space="preserve"> </w:t>
      </w:r>
      <w:r>
        <w:t xml:space="preserve">государственное бюджетное учреждение здравоохранения Ставропольского края «Городская клиническая больница» города Пятигорска </w:t>
      </w:r>
      <w:r>
        <w:rPr>
          <w:rStyle w:val="ac"/>
        </w:rPr>
        <w:t> </w:t>
      </w:r>
    </w:p>
    <w:p w14:paraId="18653D3D" w14:textId="77777777" w:rsidR="00ED6617" w:rsidRDefault="00ED66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9"/>
        <w:gridCol w:w="2139"/>
        <w:gridCol w:w="2594"/>
        <w:gridCol w:w="2593"/>
        <w:gridCol w:w="3870"/>
        <w:gridCol w:w="1318"/>
      </w:tblGrid>
      <w:tr w:rsidR="00ED6617" w14:paraId="4F099305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FA90" w14:textId="77777777" w:rsidR="00ED6617" w:rsidRDefault="007459BF">
            <w:pPr>
              <w:pStyle w:val="a8"/>
            </w:pPr>
            <w:bookmarkStart w:id="0" w:name="Bookmark"/>
            <w:bookmarkEnd w:id="0"/>
            <w:r>
              <w:t>Наименование структурного подразделения, рабочего места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695D" w14:textId="77777777" w:rsidR="00ED6617" w:rsidRDefault="007459BF">
            <w:pPr>
              <w:pStyle w:val="a8"/>
            </w:pPr>
            <w:r>
              <w:t>Наименование мероприятия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E2C9" w14:textId="77777777" w:rsidR="00ED6617" w:rsidRDefault="007459BF">
            <w:pPr>
              <w:pStyle w:val="a8"/>
            </w:pPr>
            <w:r>
              <w:t>Цель мероприятия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163C" w14:textId="77777777" w:rsidR="00ED6617" w:rsidRDefault="007459BF">
            <w:pPr>
              <w:pStyle w:val="a8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ADC6" w14:textId="77777777" w:rsidR="00ED6617" w:rsidRDefault="007459BF">
            <w:pPr>
              <w:pStyle w:val="a8"/>
            </w:pPr>
            <w:r>
              <w:t>Структурные п</w:t>
            </w:r>
            <w:r>
              <w:t>одразделения, привлекаемые для выполнения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64B0" w14:textId="77777777" w:rsidR="00ED6617" w:rsidRDefault="007459BF">
            <w:pPr>
              <w:pStyle w:val="a8"/>
            </w:pPr>
            <w:r>
              <w:t>Отметка о выполнении</w:t>
            </w:r>
          </w:p>
        </w:tc>
      </w:tr>
      <w:tr w:rsidR="00ED6617" w14:paraId="7F88EA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13EA" w14:textId="77777777" w:rsidR="00ED6617" w:rsidRDefault="007459BF">
            <w:pPr>
              <w:pStyle w:val="a8"/>
            </w:pPr>
            <w:r>
              <w:t>1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BD77" w14:textId="77777777" w:rsidR="00ED6617" w:rsidRDefault="007459BF">
            <w:pPr>
              <w:pStyle w:val="a8"/>
            </w:pPr>
            <w:r>
              <w:t>2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66AE" w14:textId="77777777" w:rsidR="00ED6617" w:rsidRDefault="007459BF">
            <w:pPr>
              <w:pStyle w:val="a8"/>
            </w:pPr>
            <w:r>
              <w:t>3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02FF" w14:textId="77777777" w:rsidR="00ED6617" w:rsidRDefault="007459BF">
            <w:pPr>
              <w:pStyle w:val="a8"/>
            </w:pPr>
            <w:r>
              <w:t>4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A5C3" w14:textId="77777777" w:rsidR="00ED6617" w:rsidRDefault="007459BF">
            <w:pPr>
              <w:pStyle w:val="a8"/>
            </w:pPr>
            <w:r>
              <w:t>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FB5E" w14:textId="77777777" w:rsidR="00ED6617" w:rsidRDefault="007459BF">
            <w:pPr>
              <w:pStyle w:val="a8"/>
            </w:pPr>
            <w:r>
              <w:t>6</w:t>
            </w:r>
          </w:p>
        </w:tc>
      </w:tr>
      <w:tr w:rsidR="00ED6617" w14:paraId="0861C3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FCA1" w14:textId="77777777" w:rsidR="00ED6617" w:rsidRDefault="007459BF">
            <w:pPr>
              <w:pStyle w:val="a8"/>
            </w:pPr>
            <w:r>
              <w:rPr>
                <w:b/>
                <w:i/>
              </w:rPr>
              <w:t>Отделение для оказания медицинской помощи пациентам с новой коронавирусной инфекцией COVID-19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77A5" w14:textId="77777777" w:rsidR="00ED6617" w:rsidRDefault="00ED6617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AF89" w14:textId="77777777" w:rsidR="00ED6617" w:rsidRDefault="00ED6617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F643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2A80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5940" w14:textId="77777777" w:rsidR="00ED6617" w:rsidRDefault="00ED6617">
            <w:pPr>
              <w:pStyle w:val="a8"/>
            </w:pPr>
          </w:p>
        </w:tc>
      </w:tr>
      <w:tr w:rsidR="00ED6617" w14:paraId="78818E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766D" w14:textId="77777777" w:rsidR="00ED6617" w:rsidRDefault="007459BF">
            <w:pPr>
              <w:pStyle w:val="a8"/>
            </w:pPr>
            <w:r>
              <w:rPr>
                <w:i/>
              </w:rPr>
              <w:t>Врачебный персонал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FFA7" w14:textId="77777777" w:rsidR="00ED6617" w:rsidRDefault="00ED6617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6B28" w14:textId="77777777" w:rsidR="00ED6617" w:rsidRDefault="00ED6617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DADED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597A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8B3D" w14:textId="77777777" w:rsidR="00ED6617" w:rsidRDefault="00ED6617">
            <w:pPr>
              <w:pStyle w:val="a8"/>
            </w:pPr>
          </w:p>
        </w:tc>
      </w:tr>
      <w:tr w:rsidR="00ED6617" w14:paraId="7C718B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3BC4" w14:textId="77777777" w:rsidR="00ED6617" w:rsidRDefault="007459BF">
            <w:pPr>
              <w:pStyle w:val="a8"/>
              <w:jc w:val="left"/>
            </w:pPr>
            <w:r>
              <w:t xml:space="preserve">577. Заведующий отделением для оказания </w:t>
            </w:r>
            <w:r>
              <w:t>медицинской помощи пациентам с СOVID-19-врач-анестезиолог-реаниматолог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8DD1" w14:textId="77777777" w:rsidR="00ED6617" w:rsidRDefault="007459BF">
            <w:pPr>
              <w:pStyle w:val="a8"/>
            </w:pPr>
            <w:r>
              <w:t>Проведение медицинских осмотров в соответствии с Приказом</w:t>
            </w:r>
            <w:bookmarkStart w:id="1" w:name="Bookmark1"/>
            <w:bookmarkEnd w:id="1"/>
            <w:r>
              <w:t xml:space="preserve">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6CEE" w14:textId="77777777" w:rsidR="00ED6617" w:rsidRDefault="007459BF">
            <w:pPr>
              <w:pStyle w:val="a8"/>
            </w:pPr>
            <w:r>
              <w:t>Предупрежде</w:t>
            </w:r>
            <w:r>
              <w:t>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D6C7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74ED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5968" w14:textId="77777777" w:rsidR="00ED6617" w:rsidRDefault="00ED6617">
            <w:pPr>
              <w:pStyle w:val="a8"/>
            </w:pPr>
          </w:p>
        </w:tc>
      </w:tr>
      <w:tr w:rsidR="00ED6617" w14:paraId="31085BB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FB77" w14:textId="77777777" w:rsidR="00ED6617" w:rsidRDefault="007459BF">
            <w:pPr>
              <w:pStyle w:val="a8"/>
              <w:jc w:val="left"/>
            </w:pPr>
            <w:r>
              <w:t>578. Врач приемного отделения-врач-специалист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C797" w14:textId="77777777" w:rsidR="00ED6617" w:rsidRDefault="007459BF">
            <w:pPr>
              <w:pStyle w:val="a8"/>
            </w:pPr>
            <w:r>
              <w:t>Проведение медицинских осмотров</w:t>
            </w:r>
            <w:r>
              <w:t xml:space="preserve">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D102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обусловленно</w:t>
            </w:r>
            <w:r>
              <w:t>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41BCF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A51F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76B2" w14:textId="77777777" w:rsidR="00ED6617" w:rsidRDefault="00ED6617">
            <w:pPr>
              <w:pStyle w:val="a8"/>
            </w:pPr>
          </w:p>
        </w:tc>
      </w:tr>
      <w:tr w:rsidR="00ED6617" w14:paraId="11FA32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429AB" w14:textId="77777777" w:rsidR="00ED6617" w:rsidRDefault="007459BF">
            <w:pPr>
              <w:pStyle w:val="a8"/>
              <w:jc w:val="left"/>
            </w:pPr>
            <w:r>
              <w:t>579. Врач-анестезиолог-реаниматолог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4DF4" w14:textId="77777777" w:rsidR="00ED6617" w:rsidRDefault="007459BF">
            <w:pPr>
              <w:pStyle w:val="a8"/>
            </w:pPr>
            <w:r>
              <w:t xml:space="preserve">Проведение медицинских осмотров в соответствии с </w:t>
            </w:r>
            <w:r>
              <w:lastRenderedPageBreak/>
              <w:t xml:space="preserve">Приказом Министерства здравоохранения и социального развития РФ от 12.04.2011 г. № 302н, </w:t>
            </w:r>
            <w:r>
              <w:t>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5266" w14:textId="77777777" w:rsidR="00ED6617" w:rsidRDefault="007459BF">
            <w:pPr>
              <w:pStyle w:val="a8"/>
            </w:pPr>
            <w:r>
              <w:lastRenderedPageBreak/>
              <w:t xml:space="preserve">Предупреждение профессиональных заболеваний и выявление ранних признаков </w:t>
            </w:r>
            <w:r>
              <w:lastRenderedPageBreak/>
              <w:t>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D4D7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2860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D6C6" w14:textId="77777777" w:rsidR="00ED6617" w:rsidRDefault="00ED6617">
            <w:pPr>
              <w:pStyle w:val="a8"/>
            </w:pPr>
          </w:p>
        </w:tc>
      </w:tr>
      <w:tr w:rsidR="00ED6617" w14:paraId="502A38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CB35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8C0B" w14:textId="77777777" w:rsidR="00ED6617" w:rsidRDefault="007459BF">
            <w:pPr>
              <w:pStyle w:val="a8"/>
            </w:pPr>
            <w:r>
              <w:t>Напряженность: Проведение мед</w:t>
            </w:r>
            <w:r>
              <w:t>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4907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</w:t>
            </w:r>
            <w:r>
              <w:t>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72E1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D358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93E3" w14:textId="77777777" w:rsidR="00ED6617" w:rsidRDefault="00ED6617">
            <w:pPr>
              <w:pStyle w:val="a8"/>
            </w:pPr>
          </w:p>
        </w:tc>
      </w:tr>
      <w:tr w:rsidR="00ED6617" w14:paraId="33D2CF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889A" w14:textId="77777777" w:rsidR="00ED6617" w:rsidRDefault="007459BF">
            <w:pPr>
              <w:pStyle w:val="a8"/>
              <w:jc w:val="left"/>
            </w:pPr>
            <w:r>
              <w:t>580. Врач-терапевт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7960" w14:textId="77777777" w:rsidR="00ED6617" w:rsidRDefault="007459BF">
            <w:pPr>
              <w:pStyle w:val="a8"/>
            </w:pPr>
            <w:r>
              <w:t>Биологический: Проведение медицинских осмотров в соответствии с Приказом Министерства здравоохранения и социального развития РФ от 12.04.2011 г</w:t>
            </w:r>
            <w:r>
              <w:t>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346A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867F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E949F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7379" w14:textId="77777777" w:rsidR="00ED6617" w:rsidRDefault="00ED6617">
            <w:pPr>
              <w:pStyle w:val="a8"/>
            </w:pPr>
          </w:p>
        </w:tc>
      </w:tr>
      <w:tr w:rsidR="00ED6617" w14:paraId="78A656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C80E" w14:textId="77777777" w:rsidR="00ED6617" w:rsidRDefault="007459BF">
            <w:pPr>
              <w:pStyle w:val="a8"/>
              <w:jc w:val="left"/>
            </w:pPr>
            <w:r>
              <w:t xml:space="preserve">581. </w:t>
            </w:r>
            <w:r>
              <w:t>Врач-хирург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98AD" w14:textId="77777777" w:rsidR="00ED6617" w:rsidRDefault="007459BF">
            <w:pPr>
              <w:pStyle w:val="a8"/>
            </w:pPr>
            <w:r>
              <w:t xml:space="preserve">Напряженность: Проведение медицинских осмотров в соответствии с Приказом Министерства </w:t>
            </w:r>
            <w:r>
              <w:lastRenderedPageBreak/>
              <w:t>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0BA6" w14:textId="77777777" w:rsidR="00ED6617" w:rsidRDefault="007459BF">
            <w:pPr>
              <w:pStyle w:val="a8"/>
            </w:pPr>
            <w:r>
              <w:lastRenderedPageBreak/>
              <w:t>Предупреждение профессиональных заболеваний и выявление</w:t>
            </w:r>
            <w:r>
              <w:t xml:space="preserve"> ранних признаков профессиональной патологии, обусловленной воздействием на работника </w:t>
            </w:r>
            <w:r>
              <w:lastRenderedPageBreak/>
              <w:t>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C13C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C0425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E845" w14:textId="77777777" w:rsidR="00ED6617" w:rsidRDefault="00ED6617">
            <w:pPr>
              <w:pStyle w:val="a8"/>
            </w:pPr>
          </w:p>
        </w:tc>
      </w:tr>
      <w:tr w:rsidR="00ED6617" w14:paraId="291638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088B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7991" w14:textId="77777777" w:rsidR="00ED6617" w:rsidRDefault="007459BF">
            <w:pPr>
              <w:pStyle w:val="a8"/>
            </w:pPr>
            <w:r>
              <w:t>Биологический: Проведение медицинских осмотров в соответствии с Приказом Министерства здравоохранения и социального разв</w:t>
            </w:r>
            <w:r>
              <w:t>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6493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3E61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0D7E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772A" w14:textId="77777777" w:rsidR="00ED6617" w:rsidRDefault="00ED6617">
            <w:pPr>
              <w:pStyle w:val="a8"/>
            </w:pPr>
          </w:p>
        </w:tc>
      </w:tr>
      <w:tr w:rsidR="00ED6617" w14:paraId="7C6A18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156D" w14:textId="77777777" w:rsidR="00ED6617" w:rsidRDefault="007459BF">
            <w:pPr>
              <w:pStyle w:val="a8"/>
              <w:jc w:val="left"/>
            </w:pPr>
            <w:r>
              <w:t>582. Врач-оториноларинголог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D190" w14:textId="77777777" w:rsidR="00ED6617" w:rsidRDefault="007459BF">
            <w:pPr>
              <w:pStyle w:val="a8"/>
            </w:pPr>
            <w:r>
              <w:t>Биологический: Проведение 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486C" w14:textId="77777777" w:rsidR="00ED6617" w:rsidRDefault="007459BF">
            <w:pPr>
              <w:pStyle w:val="a8"/>
            </w:pPr>
            <w:r>
              <w:t xml:space="preserve">Предупреждение </w:t>
            </w:r>
            <w:r>
              <w:t>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192C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80D4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28AB" w14:textId="77777777" w:rsidR="00ED6617" w:rsidRDefault="00ED6617">
            <w:pPr>
              <w:pStyle w:val="a8"/>
            </w:pPr>
          </w:p>
        </w:tc>
      </w:tr>
      <w:tr w:rsidR="00ED6617" w14:paraId="0D152C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A581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F870" w14:textId="77777777" w:rsidR="00ED6617" w:rsidRDefault="007459BF">
            <w:pPr>
              <w:pStyle w:val="a8"/>
            </w:pPr>
            <w:r>
              <w:t>Напряженность: Проведение медицинских осмотров в соответствии с Приказом Министе</w:t>
            </w:r>
            <w:r>
              <w:t xml:space="preserve">рства здравоохранения и социального развития </w:t>
            </w:r>
            <w:r>
              <w:lastRenderedPageBreak/>
              <w:t>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D1D5" w14:textId="77777777" w:rsidR="00ED6617" w:rsidRDefault="007459BF">
            <w:pPr>
              <w:pStyle w:val="a8"/>
            </w:pPr>
            <w:r>
              <w:lastRenderedPageBreak/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</w:t>
            </w:r>
            <w:r>
              <w:t xml:space="preserve">ов рабочей среды и трудового процесса 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96A5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0F9B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9B15" w14:textId="77777777" w:rsidR="00ED6617" w:rsidRDefault="00ED6617">
            <w:pPr>
              <w:pStyle w:val="a8"/>
            </w:pPr>
          </w:p>
        </w:tc>
      </w:tr>
      <w:tr w:rsidR="00ED6617" w14:paraId="23176D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9E80" w14:textId="77777777" w:rsidR="00ED6617" w:rsidRDefault="007459BF">
            <w:pPr>
              <w:pStyle w:val="a8"/>
              <w:jc w:val="left"/>
            </w:pPr>
            <w:r>
              <w:t>583. Врач-челюстно-лицевой хирурги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4F2B" w14:textId="77777777" w:rsidR="00ED6617" w:rsidRDefault="007459BF">
            <w:pPr>
              <w:pStyle w:val="a8"/>
            </w:pPr>
            <w:r>
              <w:t xml:space="preserve">Биологический: Проведение медицинских осмотров в соответствии с Приказом Министерства здравоохранения и социального развития РФ от 12.04.2011 г. № 302н, прил.1., </w:t>
            </w:r>
            <w:r>
              <w:t>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0715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660D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EE1E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D63B" w14:textId="77777777" w:rsidR="00ED6617" w:rsidRDefault="00ED6617">
            <w:pPr>
              <w:pStyle w:val="a8"/>
            </w:pPr>
          </w:p>
        </w:tc>
      </w:tr>
      <w:tr w:rsidR="00ED6617" w14:paraId="7C6441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C555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4191" w14:textId="77777777" w:rsidR="00ED6617" w:rsidRDefault="007459BF">
            <w:pPr>
              <w:pStyle w:val="a8"/>
            </w:pPr>
            <w:r>
              <w:t xml:space="preserve">Напряженность: Проведение медицинских </w:t>
            </w:r>
            <w:r>
              <w:t>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F42E7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</w:t>
            </w:r>
            <w:r>
              <w:t>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489F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D826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0DB9" w14:textId="77777777" w:rsidR="00ED6617" w:rsidRDefault="00ED6617">
            <w:pPr>
              <w:pStyle w:val="a8"/>
            </w:pPr>
          </w:p>
        </w:tc>
      </w:tr>
      <w:tr w:rsidR="00ED6617" w14:paraId="266DD97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6CC9" w14:textId="77777777" w:rsidR="00ED6617" w:rsidRDefault="007459BF">
            <w:pPr>
              <w:pStyle w:val="a8"/>
              <w:jc w:val="left"/>
            </w:pPr>
            <w:r>
              <w:t>584. Врач-эндоскопист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B243A" w14:textId="77777777" w:rsidR="00ED6617" w:rsidRDefault="007459BF">
            <w:pPr>
              <w:pStyle w:val="a8"/>
            </w:pPr>
            <w:r>
              <w:t xml:space="preserve">Биологический: Проведение медицинских осмотров в соответствии с Приказом Министерства здравоохранения и социального развития РФ от </w:t>
            </w:r>
            <w:r>
              <w:t xml:space="preserve">12.04.2011 г. № 302н, прил.1., </w:t>
            </w:r>
            <w:r>
              <w:lastRenderedPageBreak/>
              <w:t>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8A4D" w14:textId="77777777" w:rsidR="00ED6617" w:rsidRDefault="007459BF">
            <w:pPr>
              <w:pStyle w:val="a8"/>
            </w:pPr>
            <w:r>
              <w:lastRenderedPageBreak/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A5E1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96F5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1643" w14:textId="77777777" w:rsidR="00ED6617" w:rsidRDefault="00ED6617">
            <w:pPr>
              <w:pStyle w:val="a8"/>
            </w:pPr>
          </w:p>
        </w:tc>
      </w:tr>
      <w:tr w:rsidR="00ED6617" w14:paraId="5BA592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5F62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1DAC" w14:textId="77777777" w:rsidR="00ED6617" w:rsidRDefault="007459BF">
            <w:pPr>
              <w:pStyle w:val="a8"/>
            </w:pPr>
            <w:r>
              <w:t>Напряже</w:t>
            </w:r>
            <w:r>
              <w:t>нность: Проведение 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3EFB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</w:t>
            </w:r>
            <w:r>
              <w:t>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E172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D072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6CD3" w14:textId="77777777" w:rsidR="00ED6617" w:rsidRDefault="00ED6617">
            <w:pPr>
              <w:pStyle w:val="a8"/>
            </w:pPr>
          </w:p>
        </w:tc>
      </w:tr>
      <w:tr w:rsidR="00ED6617" w14:paraId="666180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B2CD" w14:textId="77777777" w:rsidR="00ED6617" w:rsidRDefault="007459BF">
            <w:pPr>
              <w:pStyle w:val="a8"/>
              <w:jc w:val="left"/>
            </w:pPr>
            <w:r>
              <w:t>585. Врач-рентгенолог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6DFE" w14:textId="77777777" w:rsidR="00ED6617" w:rsidRDefault="007459BF">
            <w:pPr>
              <w:pStyle w:val="a8"/>
            </w:pPr>
            <w:r>
              <w:t xml:space="preserve">Биологический: Проведение медицинских осмотров в соответствии с Приказом Министерства здравоохранения и </w:t>
            </w:r>
            <w:r>
              <w:t>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6524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</w:t>
            </w:r>
            <w:r>
              <w:t>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F4F0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7361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220F" w14:textId="77777777" w:rsidR="00ED6617" w:rsidRDefault="00ED6617">
            <w:pPr>
              <w:pStyle w:val="a8"/>
            </w:pPr>
          </w:p>
        </w:tc>
      </w:tr>
      <w:tr w:rsidR="00ED6617" w14:paraId="18880E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1847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284C" w14:textId="77777777" w:rsidR="00ED6617" w:rsidRDefault="007459BF">
            <w:pPr>
              <w:pStyle w:val="a8"/>
            </w:pPr>
            <w:r>
              <w:t>Напряженность: Проведение 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B08B" w14:textId="77777777" w:rsidR="00ED6617" w:rsidRDefault="007459BF">
            <w:pPr>
              <w:pStyle w:val="a8"/>
            </w:pPr>
            <w:r>
              <w:t>Предупреждение профессиональных заболеваний и в</w:t>
            </w:r>
            <w:r>
              <w:t>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A289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13AC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8646" w14:textId="77777777" w:rsidR="00ED6617" w:rsidRDefault="00ED6617">
            <w:pPr>
              <w:pStyle w:val="a8"/>
            </w:pPr>
          </w:p>
        </w:tc>
      </w:tr>
      <w:tr w:rsidR="00ED6617" w14:paraId="2CE056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4993" w14:textId="77777777" w:rsidR="00ED6617" w:rsidRDefault="007459BF">
            <w:pPr>
              <w:pStyle w:val="a8"/>
              <w:jc w:val="left"/>
            </w:pPr>
            <w:r>
              <w:lastRenderedPageBreak/>
              <w:t>586. Врач клинической лабораторной диагностики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5562" w14:textId="77777777" w:rsidR="00ED6617" w:rsidRDefault="007459BF">
            <w:pPr>
              <w:pStyle w:val="a8"/>
            </w:pPr>
            <w:r>
              <w:t xml:space="preserve">Биологический: Проведение медицинских осмотров в </w:t>
            </w:r>
            <w:r>
              <w:t>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5674B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обусловленной в</w:t>
            </w:r>
            <w:r>
              <w:t>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88827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2D30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6F4A" w14:textId="77777777" w:rsidR="00ED6617" w:rsidRDefault="00ED6617">
            <w:pPr>
              <w:pStyle w:val="a8"/>
            </w:pPr>
          </w:p>
        </w:tc>
      </w:tr>
      <w:tr w:rsidR="00ED6617" w14:paraId="1E2A0B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414A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8A93" w14:textId="77777777" w:rsidR="00ED6617" w:rsidRDefault="007459BF">
            <w:pPr>
              <w:pStyle w:val="a8"/>
            </w:pPr>
            <w:r>
              <w:t>Напряженность: Проведение медицинских осмотров в соответствии с Приказом Министерства здравоохранения и социального развития РФ от 12.04.2011 г. № 302н, прил.1., соблюдение санитарн</w:t>
            </w:r>
            <w:r>
              <w:t>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0950" w14:textId="77777777" w:rsidR="00ED6617" w:rsidRDefault="007459BF">
            <w:pPr>
              <w:pStyle w:val="a8"/>
            </w:pPr>
            <w:r>
              <w:t xml:space="preserve"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 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08B9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5FB2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1C3D" w14:textId="77777777" w:rsidR="00ED6617" w:rsidRDefault="00ED6617">
            <w:pPr>
              <w:pStyle w:val="a8"/>
            </w:pPr>
          </w:p>
        </w:tc>
      </w:tr>
      <w:tr w:rsidR="00ED6617" w14:paraId="577D50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A8D3" w14:textId="77777777" w:rsidR="00ED6617" w:rsidRDefault="007459BF">
            <w:pPr>
              <w:pStyle w:val="a8"/>
              <w:jc w:val="left"/>
            </w:pPr>
            <w:r>
              <w:t>587. Врач ультразвуковой диагностики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585CF" w14:textId="77777777" w:rsidR="00ED6617" w:rsidRDefault="007459BF">
            <w:pPr>
              <w:pStyle w:val="a8"/>
            </w:pPr>
            <w:r>
              <w:t>Напряженность: Проведение 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4A44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</w:t>
            </w:r>
            <w:r>
              <w:t>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D41D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24C55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0CA9" w14:textId="77777777" w:rsidR="00ED6617" w:rsidRDefault="00ED6617">
            <w:pPr>
              <w:pStyle w:val="a8"/>
            </w:pPr>
          </w:p>
        </w:tc>
      </w:tr>
      <w:tr w:rsidR="00ED6617" w14:paraId="604939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16E2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D230" w14:textId="77777777" w:rsidR="00ED6617" w:rsidRDefault="007459BF">
            <w:pPr>
              <w:pStyle w:val="a8"/>
            </w:pPr>
            <w:r>
              <w:t xml:space="preserve">Биологический: Проведение </w:t>
            </w:r>
            <w:r>
              <w:lastRenderedPageBreak/>
              <w:t>медицинских осмотров в соответствии с Приказом Министерства здравоохранения и социального развития РФ от 1</w:t>
            </w:r>
            <w:r>
              <w:t>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5F78" w14:textId="77777777" w:rsidR="00ED6617" w:rsidRDefault="007459BF">
            <w:pPr>
              <w:pStyle w:val="a8"/>
            </w:pPr>
            <w:r>
              <w:lastRenderedPageBreak/>
              <w:t xml:space="preserve">Предупреждение профессиональных </w:t>
            </w:r>
            <w:r>
              <w:lastRenderedPageBreak/>
              <w:t>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44F4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0D9F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6374" w14:textId="77777777" w:rsidR="00ED6617" w:rsidRDefault="00ED6617">
            <w:pPr>
              <w:pStyle w:val="a8"/>
            </w:pPr>
          </w:p>
        </w:tc>
      </w:tr>
      <w:tr w:rsidR="00ED6617" w14:paraId="546436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6E61" w14:textId="77777777" w:rsidR="00ED6617" w:rsidRDefault="007459BF">
            <w:pPr>
              <w:pStyle w:val="a8"/>
              <w:jc w:val="left"/>
            </w:pPr>
            <w:r>
              <w:t>588. Врач</w:t>
            </w:r>
            <w:r>
              <w:t>-стажер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6417" w14:textId="77777777" w:rsidR="00ED6617" w:rsidRDefault="007459BF">
            <w:pPr>
              <w:pStyle w:val="a8"/>
            </w:pPr>
            <w:r>
              <w:t>Биологический: Проведение 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B314" w14:textId="77777777" w:rsidR="00ED6617" w:rsidRDefault="007459BF">
            <w:pPr>
              <w:pStyle w:val="a8"/>
            </w:pPr>
            <w:r>
              <w:t xml:space="preserve">Предупреждение профессиональных заболеваний и </w:t>
            </w:r>
            <w:r>
              <w:t>выявление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CF3F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7A94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5FAE" w14:textId="77777777" w:rsidR="00ED6617" w:rsidRDefault="00ED6617">
            <w:pPr>
              <w:pStyle w:val="a8"/>
            </w:pPr>
          </w:p>
        </w:tc>
      </w:tr>
      <w:tr w:rsidR="00ED6617" w14:paraId="313A9C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D7B8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740D" w14:textId="77777777" w:rsidR="00ED6617" w:rsidRDefault="007459BF">
            <w:pPr>
              <w:pStyle w:val="a8"/>
            </w:pPr>
            <w:r>
              <w:t>Напряженность: Проведение медицинских осмотров в соответствии с Приказом Министерства здравоохранения и социаль</w:t>
            </w:r>
            <w:r>
              <w:t>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F822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</w:t>
            </w:r>
            <w:r>
              <w:t>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2E8EC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E84E6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12E4" w14:textId="77777777" w:rsidR="00ED6617" w:rsidRDefault="00ED6617">
            <w:pPr>
              <w:pStyle w:val="a8"/>
            </w:pPr>
          </w:p>
        </w:tc>
      </w:tr>
      <w:tr w:rsidR="00ED6617" w14:paraId="6C989D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3CFDE" w14:textId="77777777" w:rsidR="00ED6617" w:rsidRDefault="007459BF">
            <w:pPr>
              <w:pStyle w:val="a8"/>
            </w:pPr>
            <w:r>
              <w:rPr>
                <w:i/>
              </w:rPr>
              <w:t>Средний медицинский персонал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55E9" w14:textId="77777777" w:rsidR="00ED6617" w:rsidRDefault="00ED6617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9275" w14:textId="77777777" w:rsidR="00ED6617" w:rsidRDefault="00ED6617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3891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F702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C384" w14:textId="77777777" w:rsidR="00ED6617" w:rsidRDefault="00ED6617">
            <w:pPr>
              <w:pStyle w:val="a8"/>
            </w:pPr>
          </w:p>
        </w:tc>
      </w:tr>
      <w:tr w:rsidR="00ED6617" w14:paraId="37FB03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D691" w14:textId="77777777" w:rsidR="00ED6617" w:rsidRDefault="007459BF">
            <w:pPr>
              <w:pStyle w:val="a8"/>
              <w:jc w:val="left"/>
            </w:pPr>
            <w:r>
              <w:t>589.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4A20" w14:textId="77777777" w:rsidR="00ED6617" w:rsidRDefault="007459BF">
            <w:pPr>
              <w:pStyle w:val="a8"/>
            </w:pPr>
            <w:r>
              <w:t xml:space="preserve">Биологический: Проведение медицинских </w:t>
            </w:r>
            <w:r>
              <w:lastRenderedPageBreak/>
              <w:t xml:space="preserve">осмотров в соответствии с Приказом Министерства здравоохранения и социального развития РФ от 12.04.2011 г. № 302н, прил.1., </w:t>
            </w:r>
            <w:r>
              <w:t>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721B" w14:textId="77777777" w:rsidR="00ED6617" w:rsidRDefault="007459BF">
            <w:pPr>
              <w:pStyle w:val="a8"/>
            </w:pPr>
            <w:r>
              <w:lastRenderedPageBreak/>
              <w:t xml:space="preserve">Предупреждение профессиональных заболеваний и выявление </w:t>
            </w:r>
            <w:r>
              <w:lastRenderedPageBreak/>
              <w:t>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76C3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E177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8F23" w14:textId="77777777" w:rsidR="00ED6617" w:rsidRDefault="00ED6617">
            <w:pPr>
              <w:pStyle w:val="a8"/>
            </w:pPr>
          </w:p>
        </w:tc>
      </w:tr>
      <w:tr w:rsidR="00ED6617" w14:paraId="70BAB2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25B5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70BD" w14:textId="77777777" w:rsidR="00ED6617" w:rsidRDefault="007459BF">
            <w:pPr>
              <w:pStyle w:val="a8"/>
            </w:pPr>
            <w:r>
              <w:t xml:space="preserve">Напряженность: Проведение медицинских </w:t>
            </w:r>
            <w:r>
              <w:t>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D049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</w:t>
            </w:r>
            <w:r>
              <w:t xml:space="preserve">ловленной воздействием на работника факторов рабочей среды и трудового процесса 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6141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C133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790D" w14:textId="77777777" w:rsidR="00ED6617" w:rsidRDefault="00ED6617">
            <w:pPr>
              <w:pStyle w:val="a8"/>
            </w:pPr>
          </w:p>
        </w:tc>
      </w:tr>
      <w:tr w:rsidR="00ED6617" w14:paraId="29B6EE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7DC1" w14:textId="77777777" w:rsidR="00ED6617" w:rsidRDefault="007459BF">
            <w:pPr>
              <w:pStyle w:val="a8"/>
              <w:jc w:val="left"/>
            </w:pPr>
            <w:r>
              <w:t>590. Медицинская сестра приемного отделения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37A5" w14:textId="77777777" w:rsidR="00ED6617" w:rsidRDefault="007459BF">
            <w:pPr>
              <w:pStyle w:val="a8"/>
            </w:pPr>
            <w:r>
              <w:t xml:space="preserve">Биологический: Проведение медицинских осмотров в соответствии с Приказом Министерства здравоохранения и социального </w:t>
            </w:r>
            <w:r>
              <w:t>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8950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</w:t>
            </w:r>
            <w:r>
              <w:t>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89C5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1DE2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66B4" w14:textId="77777777" w:rsidR="00ED6617" w:rsidRDefault="00ED6617">
            <w:pPr>
              <w:pStyle w:val="a8"/>
            </w:pPr>
          </w:p>
        </w:tc>
      </w:tr>
      <w:tr w:rsidR="00ED6617" w14:paraId="347A0B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CFDC" w14:textId="77777777" w:rsidR="00ED6617" w:rsidRDefault="007459BF">
            <w:pPr>
              <w:pStyle w:val="a8"/>
              <w:jc w:val="left"/>
            </w:pPr>
            <w:r>
              <w:t>591. Медицинская сестра палатная (постовая)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1864" w14:textId="77777777" w:rsidR="00ED6617" w:rsidRDefault="007459BF">
            <w:pPr>
              <w:pStyle w:val="a8"/>
            </w:pPr>
            <w:r>
              <w:t xml:space="preserve">Биологический: Проведение медицинских осмотров в соответствии с </w:t>
            </w:r>
            <w:r>
              <w:lastRenderedPageBreak/>
              <w:t>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9CA1" w14:textId="77777777" w:rsidR="00ED6617" w:rsidRDefault="007459BF">
            <w:pPr>
              <w:pStyle w:val="a8"/>
            </w:pPr>
            <w:r>
              <w:lastRenderedPageBreak/>
              <w:t>Предупреждение п</w:t>
            </w:r>
            <w:r>
              <w:t xml:space="preserve">рофессиональных заболеваний и выявление ранних признаков профессиональной </w:t>
            </w:r>
            <w:r>
              <w:lastRenderedPageBreak/>
              <w:t>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A056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0C088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1194" w14:textId="77777777" w:rsidR="00ED6617" w:rsidRDefault="00ED6617">
            <w:pPr>
              <w:pStyle w:val="a8"/>
            </w:pPr>
          </w:p>
        </w:tc>
      </w:tr>
      <w:tr w:rsidR="00ED6617" w14:paraId="0EC61B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77A0" w14:textId="77777777" w:rsidR="00ED6617" w:rsidRDefault="007459BF">
            <w:pPr>
              <w:pStyle w:val="a8"/>
              <w:jc w:val="left"/>
            </w:pPr>
            <w:r>
              <w:t>592.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22225" w14:textId="77777777" w:rsidR="00ED6617" w:rsidRDefault="007459BF">
            <w:pPr>
              <w:pStyle w:val="a8"/>
            </w:pPr>
            <w:r>
              <w:t xml:space="preserve">Биологический: Проведение </w:t>
            </w:r>
            <w:r>
              <w:t>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CA4B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</w:t>
            </w:r>
            <w:r>
              <w:t>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8BD1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B256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45D1" w14:textId="77777777" w:rsidR="00ED6617" w:rsidRDefault="00ED6617">
            <w:pPr>
              <w:pStyle w:val="a8"/>
            </w:pPr>
          </w:p>
        </w:tc>
      </w:tr>
      <w:tr w:rsidR="00ED6617" w14:paraId="383F12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55E8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8CFB" w14:textId="77777777" w:rsidR="00ED6617" w:rsidRDefault="007459BF">
            <w:pPr>
              <w:pStyle w:val="a8"/>
            </w:pPr>
            <w:r>
              <w:t xml:space="preserve">Напряженность: Проведение медицинских осмотров в соответствии с Приказом Министерства здравоохранения и социального развития РФ от 12.04.2011 г. № 302н, </w:t>
            </w:r>
            <w:r>
              <w:t>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6203" w14:textId="77777777" w:rsidR="00ED6617" w:rsidRDefault="007459BF">
            <w:pPr>
              <w:pStyle w:val="a8"/>
            </w:pPr>
            <w:r>
              <w:t xml:space="preserve"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 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C50F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C496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9D29" w14:textId="77777777" w:rsidR="00ED6617" w:rsidRDefault="00ED6617">
            <w:pPr>
              <w:pStyle w:val="a8"/>
            </w:pPr>
          </w:p>
        </w:tc>
      </w:tr>
      <w:tr w:rsidR="00ED6617" w14:paraId="336F72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3616" w14:textId="77777777" w:rsidR="00ED6617" w:rsidRDefault="007459BF">
            <w:pPr>
              <w:pStyle w:val="a8"/>
              <w:jc w:val="left"/>
            </w:pPr>
            <w:r>
              <w:t xml:space="preserve">593. Медицинская </w:t>
            </w:r>
            <w:r>
              <w:t>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CF85" w14:textId="77777777" w:rsidR="00ED6617" w:rsidRDefault="007459BF">
            <w:pPr>
              <w:pStyle w:val="a8"/>
            </w:pPr>
            <w:r>
              <w:t xml:space="preserve">Биологический: Проведение медицинских осмотров в соответствии с Приказом Министерства </w:t>
            </w:r>
            <w:r>
              <w:lastRenderedPageBreak/>
              <w:t>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FFE0" w14:textId="77777777" w:rsidR="00ED6617" w:rsidRDefault="007459BF">
            <w:pPr>
              <w:pStyle w:val="a8"/>
            </w:pPr>
            <w:r>
              <w:lastRenderedPageBreak/>
              <w:t>Предупреждение профессиональных заболеваний и выя</w:t>
            </w:r>
            <w:r>
              <w:t xml:space="preserve">вление ранних признаков профессиональной патологии, обусловленной воздействием на работника </w:t>
            </w:r>
            <w:r>
              <w:lastRenderedPageBreak/>
              <w:t>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170F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5665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2027" w14:textId="77777777" w:rsidR="00ED6617" w:rsidRDefault="00ED6617">
            <w:pPr>
              <w:pStyle w:val="a8"/>
            </w:pPr>
          </w:p>
        </w:tc>
      </w:tr>
      <w:tr w:rsidR="00ED6617" w14:paraId="5DDCAB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5B9B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251A" w14:textId="77777777" w:rsidR="00ED6617" w:rsidRDefault="007459BF">
            <w:pPr>
              <w:pStyle w:val="a8"/>
            </w:pPr>
            <w:r>
              <w:t>Напряженность: Проведение медицинских осмотров в соответствии с Приказом Министерства здравоохранения и социальног</w:t>
            </w:r>
            <w:r>
              <w:t>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F71E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</w:t>
            </w:r>
            <w:r>
              <w:t xml:space="preserve">сса 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F4DF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C09D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4152" w14:textId="77777777" w:rsidR="00ED6617" w:rsidRDefault="00ED6617">
            <w:pPr>
              <w:pStyle w:val="a8"/>
            </w:pPr>
          </w:p>
        </w:tc>
      </w:tr>
      <w:tr w:rsidR="00ED6617" w14:paraId="5AFBF7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D767" w14:textId="77777777" w:rsidR="00ED6617" w:rsidRDefault="007459BF">
            <w:pPr>
              <w:pStyle w:val="a8"/>
              <w:jc w:val="left"/>
            </w:pPr>
            <w:r>
              <w:t>594. Медицинская сестра процедурной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87C6" w14:textId="77777777" w:rsidR="00ED6617" w:rsidRDefault="007459BF">
            <w:pPr>
              <w:pStyle w:val="a8"/>
            </w:pPr>
            <w:r>
              <w:t>Биологический: Проведение 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8C6C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EEBE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AAE5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CBB1" w14:textId="77777777" w:rsidR="00ED6617" w:rsidRDefault="00ED6617">
            <w:pPr>
              <w:pStyle w:val="a8"/>
            </w:pPr>
          </w:p>
        </w:tc>
      </w:tr>
      <w:tr w:rsidR="00ED6617" w14:paraId="618822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7ED0" w14:textId="77777777" w:rsidR="00ED6617" w:rsidRDefault="007459BF">
            <w:pPr>
              <w:pStyle w:val="a8"/>
              <w:jc w:val="left"/>
            </w:pPr>
            <w:r>
              <w:t>596. Медицинский лабораторный техник (фельдшер-лаборант)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B286" w14:textId="77777777" w:rsidR="00ED6617" w:rsidRDefault="007459BF">
            <w:pPr>
              <w:pStyle w:val="a8"/>
            </w:pPr>
            <w:r>
              <w:t>Биологиче</w:t>
            </w:r>
            <w:r>
              <w:t xml:space="preserve">ский: Проведение медицинских осмотров в соответствии с Приказом Министерства здравоохранения и социального развития </w:t>
            </w:r>
            <w:r>
              <w:lastRenderedPageBreak/>
              <w:t>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AB08" w14:textId="77777777" w:rsidR="00ED6617" w:rsidRDefault="007459BF">
            <w:pPr>
              <w:pStyle w:val="a8"/>
            </w:pPr>
            <w:r>
              <w:lastRenderedPageBreak/>
              <w:t>Предупреждение профессиональных заболеваний и выявление ранних признаков про</w:t>
            </w:r>
            <w:r>
              <w:t>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F80B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A94C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8049" w14:textId="77777777" w:rsidR="00ED6617" w:rsidRDefault="00ED6617">
            <w:pPr>
              <w:pStyle w:val="a8"/>
            </w:pPr>
          </w:p>
        </w:tc>
      </w:tr>
      <w:tr w:rsidR="00ED6617" w14:paraId="67FA76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6206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66363" w14:textId="77777777" w:rsidR="00ED6617" w:rsidRDefault="007459BF">
            <w:pPr>
              <w:pStyle w:val="a8"/>
            </w:pPr>
            <w:r>
              <w:t xml:space="preserve">Напряженность: Проведение медицинских осмотров в соответствии с Приказом Министерства здравоохранения и социального развития РФ от </w:t>
            </w:r>
            <w:r>
              <w:t>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9352" w14:textId="77777777" w:rsidR="00ED6617" w:rsidRDefault="007459BF">
            <w:pPr>
              <w:pStyle w:val="a8"/>
            </w:pPr>
            <w:r>
              <w:t xml:space="preserve"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 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A021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0F31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B8A6" w14:textId="77777777" w:rsidR="00ED6617" w:rsidRDefault="00ED6617">
            <w:pPr>
              <w:pStyle w:val="a8"/>
            </w:pPr>
          </w:p>
        </w:tc>
      </w:tr>
      <w:tr w:rsidR="00ED6617" w14:paraId="63AE5B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5673" w14:textId="77777777" w:rsidR="00ED6617" w:rsidRDefault="007459BF">
            <w:pPr>
              <w:pStyle w:val="a8"/>
              <w:jc w:val="left"/>
            </w:pPr>
            <w:r>
              <w:t>597. Ре</w:t>
            </w:r>
            <w:r>
              <w:t>нтгенолаборант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638F2" w14:textId="77777777" w:rsidR="00ED6617" w:rsidRDefault="007459BF">
            <w:pPr>
              <w:pStyle w:val="a8"/>
            </w:pPr>
            <w:r>
              <w:t>Биологический: Проведение 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3541D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</w:t>
            </w:r>
            <w:r>
              <w:t>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98DB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C580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A554" w14:textId="77777777" w:rsidR="00ED6617" w:rsidRDefault="00ED6617">
            <w:pPr>
              <w:pStyle w:val="a8"/>
            </w:pPr>
          </w:p>
        </w:tc>
      </w:tr>
      <w:tr w:rsidR="00ED6617" w14:paraId="04123BC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5BB1" w14:textId="77777777" w:rsidR="00ED6617" w:rsidRDefault="00ED6617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52BF" w14:textId="77777777" w:rsidR="00ED6617" w:rsidRDefault="007459BF">
            <w:pPr>
              <w:pStyle w:val="a8"/>
            </w:pPr>
            <w:r>
              <w:t>Напряженность: Проведение медицинских осмотров в соответствии с Приказом Министерства здравоохранения и социального р</w:t>
            </w:r>
            <w:r>
              <w:t xml:space="preserve">азвития РФ от 12.04.2011 г. № 302н, прил.1., </w:t>
            </w:r>
            <w:r>
              <w:lastRenderedPageBreak/>
              <w:t>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1AC5" w14:textId="77777777" w:rsidR="00ED6617" w:rsidRDefault="007459BF">
            <w:pPr>
              <w:pStyle w:val="a8"/>
            </w:pPr>
            <w:r>
              <w:lastRenderedPageBreak/>
              <w:t xml:space="preserve"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</w:t>
            </w:r>
            <w:r>
              <w:t>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9F95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2CA75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AE3E" w14:textId="77777777" w:rsidR="00ED6617" w:rsidRDefault="00ED6617">
            <w:pPr>
              <w:pStyle w:val="a8"/>
            </w:pPr>
          </w:p>
        </w:tc>
      </w:tr>
      <w:tr w:rsidR="00ED6617" w14:paraId="4BDE71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A839" w14:textId="77777777" w:rsidR="00ED6617" w:rsidRDefault="007459BF">
            <w:pPr>
              <w:pStyle w:val="a8"/>
              <w:jc w:val="left"/>
            </w:pPr>
            <w:r>
              <w:t>598. Медицинский дезинфектор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6582" w14:textId="77777777" w:rsidR="00ED6617" w:rsidRDefault="007459BF">
            <w:pPr>
              <w:pStyle w:val="a8"/>
            </w:pPr>
            <w:r>
              <w:t>Биологический: Проведение 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D4B0" w14:textId="77777777" w:rsidR="00ED6617" w:rsidRDefault="007459BF">
            <w:pPr>
              <w:pStyle w:val="a8"/>
            </w:pPr>
            <w:r>
              <w:t>Предупреждение профессио</w:t>
            </w:r>
            <w:r>
              <w:t>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4112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4746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2C75" w14:textId="77777777" w:rsidR="00ED6617" w:rsidRDefault="00ED6617">
            <w:pPr>
              <w:pStyle w:val="a8"/>
            </w:pPr>
          </w:p>
        </w:tc>
      </w:tr>
      <w:tr w:rsidR="00ED6617" w14:paraId="0EA99E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A72E" w14:textId="77777777" w:rsidR="00ED6617" w:rsidRDefault="007459BF">
            <w:pPr>
              <w:pStyle w:val="a8"/>
            </w:pPr>
            <w:r>
              <w:rPr>
                <w:i/>
              </w:rPr>
              <w:t>Младший медицинский персонал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6A86" w14:textId="77777777" w:rsidR="00ED6617" w:rsidRDefault="00ED6617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7637" w14:textId="77777777" w:rsidR="00ED6617" w:rsidRDefault="00ED6617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E629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85FD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259C" w14:textId="77777777" w:rsidR="00ED6617" w:rsidRDefault="00ED6617">
            <w:pPr>
              <w:pStyle w:val="a8"/>
            </w:pPr>
          </w:p>
        </w:tc>
      </w:tr>
      <w:tr w:rsidR="00ED6617" w14:paraId="0B81C9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A907" w14:textId="77777777" w:rsidR="00ED6617" w:rsidRDefault="007459BF">
            <w:pPr>
              <w:pStyle w:val="a8"/>
              <w:jc w:val="left"/>
            </w:pPr>
            <w:r>
              <w:t>599. Санитар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20F9" w14:textId="77777777" w:rsidR="00ED6617" w:rsidRDefault="007459BF">
            <w:pPr>
              <w:pStyle w:val="a8"/>
            </w:pPr>
            <w:r>
              <w:t xml:space="preserve">Биологический: Проведение </w:t>
            </w:r>
            <w:r>
              <w:t>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C978" w14:textId="77777777" w:rsidR="00ED6617" w:rsidRDefault="007459BF">
            <w:pPr>
              <w:pStyle w:val="a8"/>
            </w:pPr>
            <w:r>
              <w:t>Предупреждение профессиональных заболеваний и выявление ранних признаков профессиональной пат</w:t>
            </w:r>
            <w:r>
              <w:t>ологии, обусловленной воздействием на работника факторов рабочей среды 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F8B4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F1C0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1CDA" w14:textId="77777777" w:rsidR="00ED6617" w:rsidRDefault="00ED6617">
            <w:pPr>
              <w:pStyle w:val="a8"/>
            </w:pPr>
          </w:p>
        </w:tc>
      </w:tr>
      <w:tr w:rsidR="00ED6617" w14:paraId="3DDAB5F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2D66" w14:textId="77777777" w:rsidR="00ED6617" w:rsidRDefault="007459BF">
            <w:pPr>
              <w:pStyle w:val="a8"/>
            </w:pPr>
            <w:r>
              <w:rPr>
                <w:i/>
              </w:rPr>
              <w:t>Прочий персонал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47F9" w14:textId="77777777" w:rsidR="00ED6617" w:rsidRDefault="00ED6617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CB7C" w14:textId="77777777" w:rsidR="00ED6617" w:rsidRDefault="00ED6617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3E72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728E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94F0" w14:textId="77777777" w:rsidR="00ED6617" w:rsidRDefault="00ED6617">
            <w:pPr>
              <w:pStyle w:val="a8"/>
            </w:pPr>
          </w:p>
        </w:tc>
      </w:tr>
      <w:tr w:rsidR="00ED6617" w14:paraId="016186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C664" w14:textId="77777777" w:rsidR="00ED6617" w:rsidRDefault="007459BF">
            <w:pPr>
              <w:pStyle w:val="a8"/>
              <w:jc w:val="left"/>
            </w:pPr>
            <w:r>
              <w:t>600. Сестра-хозяйка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9A22" w14:textId="77777777" w:rsidR="00ED6617" w:rsidRDefault="007459BF">
            <w:pPr>
              <w:pStyle w:val="a8"/>
            </w:pPr>
            <w:r>
              <w:t xml:space="preserve">Биологический: Проведение медицинских осмотров в соответствии с Приказом Министерства здравоохранения и </w:t>
            </w:r>
            <w:r>
              <w:t xml:space="preserve">социального развития РФ от 12.04.2011 г. № 302н, прил.1., </w:t>
            </w:r>
            <w:r>
              <w:lastRenderedPageBreak/>
              <w:t>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DFD9" w14:textId="77777777" w:rsidR="00ED6617" w:rsidRDefault="007459BF">
            <w:pPr>
              <w:pStyle w:val="a8"/>
            </w:pPr>
            <w:r>
              <w:lastRenderedPageBreak/>
              <w:t>Предупреждение профессиональных заболеваний и выявление ранних признаков профессиональной патологии, обусловленной воздействием на работника факторов рабочей среды и трудо</w:t>
            </w:r>
            <w:r>
              <w:t>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44F9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E6B0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CCCC" w14:textId="77777777" w:rsidR="00ED6617" w:rsidRDefault="00ED6617">
            <w:pPr>
              <w:pStyle w:val="a8"/>
            </w:pPr>
          </w:p>
        </w:tc>
      </w:tr>
      <w:tr w:rsidR="00ED6617" w14:paraId="319FCD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09CC" w14:textId="77777777" w:rsidR="00ED6617" w:rsidRDefault="007459BF">
            <w:pPr>
              <w:pStyle w:val="a8"/>
              <w:jc w:val="left"/>
            </w:pPr>
            <w:r>
              <w:t>601. Водитель автомобиля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9813" w14:textId="77777777" w:rsidR="00ED6617" w:rsidRDefault="007459BF">
            <w:pPr>
              <w:pStyle w:val="a8"/>
            </w:pPr>
            <w:r>
              <w:t>Напряженность: Проведение медицинских осмотров в соответствии с Приказом Министерства здравоохранения и социального развития РФ от 12.04.2011 г. № 302н, прил.1., соблюдение санитарных норм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E263" w14:textId="77777777" w:rsidR="00ED6617" w:rsidRDefault="007459BF">
            <w:pPr>
              <w:pStyle w:val="a8"/>
            </w:pPr>
            <w:r>
              <w:t>Предупреждение професси</w:t>
            </w:r>
            <w:r>
              <w:t xml:space="preserve">ональных заболеваний и выявление ранних признаков профессиональной патологии, обусловленной воздействием на работника факторов рабочей среды и трудового процесса 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CB1E" w14:textId="77777777" w:rsidR="00ED6617" w:rsidRDefault="00ED6617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0348" w14:textId="77777777" w:rsidR="00ED6617" w:rsidRDefault="00ED6617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C2A3" w14:textId="77777777" w:rsidR="00ED6617" w:rsidRDefault="00ED6617">
            <w:pPr>
              <w:pStyle w:val="a8"/>
            </w:pPr>
          </w:p>
        </w:tc>
      </w:tr>
    </w:tbl>
    <w:p w14:paraId="5A8CD2EF" w14:textId="77777777" w:rsidR="00ED6617" w:rsidRDefault="00ED6617">
      <w:pPr>
        <w:pStyle w:val="Standard"/>
      </w:pPr>
    </w:p>
    <w:p w14:paraId="67850F43" w14:textId="77777777" w:rsidR="00ED6617" w:rsidRDefault="007459BF">
      <w:pPr>
        <w:pStyle w:val="Standard"/>
      </w:pPr>
      <w:r>
        <w:t>Дата составления:</w:t>
      </w:r>
      <w:r>
        <w:rPr>
          <w:rStyle w:val="ac"/>
        </w:rPr>
        <w:t xml:space="preserve"> </w:t>
      </w:r>
      <w:r>
        <w:t>05.11.2020</w:t>
      </w:r>
      <w:r>
        <w:rPr>
          <w:rStyle w:val="ac"/>
          <w:lang w:val="en-US"/>
        </w:rPr>
        <w:t> </w:t>
      </w:r>
    </w:p>
    <w:p w14:paraId="76A76184" w14:textId="77777777" w:rsidR="00ED6617" w:rsidRDefault="00ED6617">
      <w:pPr>
        <w:pStyle w:val="Standard"/>
        <w:rPr>
          <w:sz w:val="18"/>
          <w:szCs w:val="18"/>
        </w:rPr>
      </w:pPr>
    </w:p>
    <w:p w14:paraId="0E54FF8A" w14:textId="77777777" w:rsidR="00ED6617" w:rsidRDefault="00ED6617">
      <w:pPr>
        <w:pStyle w:val="Standard"/>
      </w:pPr>
    </w:p>
    <w:sectPr w:rsidR="00ED6617">
      <w:pgSz w:w="16838" w:h="11906" w:orient="landscape"/>
      <w:pgMar w:top="89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A3C05" w14:textId="77777777" w:rsidR="007459BF" w:rsidRDefault="007459BF">
      <w:r>
        <w:separator/>
      </w:r>
    </w:p>
  </w:endnote>
  <w:endnote w:type="continuationSeparator" w:id="0">
    <w:p w14:paraId="76AEBB06" w14:textId="77777777" w:rsidR="007459BF" w:rsidRDefault="0074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65E8" w14:textId="77777777" w:rsidR="007459BF" w:rsidRDefault="007459BF">
      <w:r>
        <w:rPr>
          <w:color w:val="000000"/>
        </w:rPr>
        <w:separator/>
      </w:r>
    </w:p>
  </w:footnote>
  <w:footnote w:type="continuationSeparator" w:id="0">
    <w:p w14:paraId="22E86D5B" w14:textId="77777777" w:rsidR="007459BF" w:rsidRDefault="0074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6617"/>
    <w:rsid w:val="007459BF"/>
    <w:rsid w:val="00D36A16"/>
    <w:rsid w:val="00E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42F0"/>
  <w15:docId w15:val="{C22184A7-D197-4373-B091-50A584E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Готовый"/>
    <w:basedOn w:val="Standar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styleId="a6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Standard"/>
    <w:pPr>
      <w:spacing w:before="60"/>
    </w:pPr>
    <w:rPr>
      <w:b/>
      <w:color w:val="000000"/>
      <w:szCs w:val="24"/>
    </w:rPr>
  </w:style>
  <w:style w:type="paragraph" w:customStyle="1" w:styleId="a8">
    <w:name w:val="Табличный"/>
    <w:basedOn w:val="Standard"/>
    <w:pPr>
      <w:jc w:val="center"/>
    </w:pPr>
    <w:rPr>
      <w:sz w:val="20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ab">
    <w:name w:val="Раздел Знак"/>
    <w:basedOn w:val="a0"/>
    <w:rPr>
      <w:b/>
      <w:color w:val="000000"/>
      <w:sz w:val="24"/>
      <w:szCs w:val="24"/>
      <w:lang w:val="ru-RU" w:eastAsia="ru-RU" w:bidi="ar-SA"/>
    </w:rPr>
  </w:style>
  <w:style w:type="character" w:customStyle="1" w:styleId="ac">
    <w:name w:val="Поле"/>
    <w:basedOn w:val="a0"/>
    <w:rPr>
      <w:rFonts w:ascii="Times New Roman" w:hAnsi="Times New Roman"/>
      <w:sz w:val="24"/>
      <w:u w:val="single"/>
    </w:rPr>
  </w:style>
  <w:style w:type="character" w:customStyle="1" w:styleId="ad">
    <w:name w:val="Верхний колонтитул Знак"/>
    <w:basedOn w:val="a0"/>
    <w:rPr>
      <w:sz w:val="24"/>
    </w:rPr>
  </w:style>
  <w:style w:type="character" w:customStyle="1" w:styleId="ae">
    <w:name w:val="Нижний колонтитул Знак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Р Б</cp:lastModifiedBy>
  <cp:revision>2</cp:revision>
  <dcterms:created xsi:type="dcterms:W3CDTF">2021-01-29T13:18:00Z</dcterms:created>
  <dcterms:modified xsi:type="dcterms:W3CDTF">2021-01-29T13:18:00Z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